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3355" w14:textId="77777777" w:rsidR="0061753C" w:rsidRDefault="0061753C" w:rsidP="0061753C">
      <w:pPr>
        <w:shd w:val="clear" w:color="auto" w:fill="FFFFFF"/>
        <w:spacing w:after="15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val="kk-KZ" w:eastAsia="ru-KZ"/>
        </w:rPr>
      </w:pPr>
      <w:r w:rsidRPr="0061753C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val="kk-KZ" w:eastAsia="ru-KZ"/>
        </w:rPr>
        <w:t>Дата репортаж және деректер трансформациясы</w:t>
      </w:r>
      <w:r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val="kk-KZ" w:eastAsia="ru-KZ"/>
        </w:rPr>
        <w:t xml:space="preserve"> </w:t>
      </w:r>
    </w:p>
    <w:p w14:paraId="70F16C10" w14:textId="49876978" w:rsidR="0061753C" w:rsidRPr="0061753C" w:rsidRDefault="0061753C" w:rsidP="0061753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val="kk-KZ" w:eastAsia="ru-KZ"/>
        </w:rPr>
        <w:t>10 Лек Дата журналистиканың теориялық сипаты Интернет көзінен:</w:t>
      </w:r>
    </w:p>
    <w:p w14:paraId="4FA6D080" w14:textId="24FBF4F7" w:rsidR="0061753C" w:rsidRPr="0061753C" w:rsidRDefault="0061753C" w:rsidP="0061753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</w:pP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Ақпаратты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өңдеу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және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өндіріс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саласында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жаңа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технологиялық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құралдар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мен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технологиялармен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жұмыс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істеу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дағдысы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бар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жоғары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білікті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мамандарды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сапалы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дайындау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.</w:t>
      </w:r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br/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Білім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беру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бағдарламасының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іске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асырылуы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маманның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кәсіби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тұлғасын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қалыптастыруға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бағытталған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:</w:t>
      </w:r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br/>
        <w:t xml:space="preserve">-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ежелгі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заманғы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жаңа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теориялардың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заманауи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білімдерін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түсіндіру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және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қорытындылау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және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күнделікті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журналистиканың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негізгі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ұғымдарын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классификациялау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;</w:t>
      </w:r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br/>
        <w:t xml:space="preserve">-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деректер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журналистикасы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саласындағы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зерттеулерді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дербес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жүзеге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асырады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;</w:t>
      </w:r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br/>
        <w:t xml:space="preserve">-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өздерінің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ғылыми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зерттеулерінің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нәтижелерін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түсіндіру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және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статистикалық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талдау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құралдарын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қолдану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;</w:t>
      </w:r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br/>
        <w:t xml:space="preserve">-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өздерінің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ғылыми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зерттеулер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контекстінде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ақпараттық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технологиялар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мен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жаппай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байланыс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ғылымдарының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қиылысындағы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білімді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интеграциялау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;</w:t>
      </w:r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br/>
        <w:t xml:space="preserve">-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ашық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деректер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көздерін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пайдалану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арқылы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журналистік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проблемаларды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зерттеудің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инновациялық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әдістерінің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негізінде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оқу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үдерісінің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тиімділігін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қамтамасыз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ету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;</w:t>
      </w:r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br/>
        <w:t xml:space="preserve">-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Есептеу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лингвистикасында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,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деректерді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визуализациялауда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және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инфографикада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қосымша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оқу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және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ғылыми-зерттеу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жұмыстарын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жүргізу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үшін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өзіңіздің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бағдарламаңызды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 xml:space="preserve"> </w:t>
      </w:r>
      <w:proofErr w:type="spellStart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құрыңыз</w:t>
      </w:r>
      <w:proofErr w:type="spellEnd"/>
      <w:r w:rsidRPr="0061753C">
        <w:rPr>
          <w:rFonts w:ascii="Times New Roman" w:eastAsia="Times New Roman" w:hAnsi="Times New Roman" w:cs="Times New Roman"/>
          <w:color w:val="676A6C"/>
          <w:sz w:val="24"/>
          <w:szCs w:val="24"/>
          <w:lang w:eastAsia="ru-KZ"/>
        </w:rPr>
        <w:t>.</w:t>
      </w:r>
    </w:p>
    <w:p w14:paraId="4D998EBF" w14:textId="77777777" w:rsidR="0061753C" w:rsidRPr="0061753C" w:rsidRDefault="0061753C" w:rsidP="006175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537854" w14:textId="77777777" w:rsidR="00AD056F" w:rsidRDefault="00AD056F"/>
    <w:sectPr w:rsidR="00AD0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B7"/>
    <w:rsid w:val="003956DE"/>
    <w:rsid w:val="003B2DB7"/>
    <w:rsid w:val="0061753C"/>
    <w:rsid w:val="00AD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0F76"/>
  <w15:chartTrackingRefBased/>
  <w15:docId w15:val="{8130C6D7-9759-4F30-ADFC-4C98FCE2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53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2023-04-17T22:51:00Z</dcterms:created>
  <dcterms:modified xsi:type="dcterms:W3CDTF">2023-04-17T22:54:00Z</dcterms:modified>
</cp:coreProperties>
</file>